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3BD3" w:rsidRPr="001617E3" w:rsidP="000C3BD3">
      <w:pPr>
        <w:ind w:firstLine="540"/>
        <w:jc w:val="right"/>
      </w:pPr>
      <w:r w:rsidRPr="001617E3">
        <w:t>Дело № 5-116-2106/2024</w:t>
      </w:r>
    </w:p>
    <w:p w:rsidR="000C3BD3" w:rsidRPr="001617E3" w:rsidP="000C3BD3">
      <w:pPr>
        <w:ind w:firstLine="540"/>
        <w:jc w:val="right"/>
      </w:pPr>
      <w:r w:rsidRPr="001617E3">
        <w:t xml:space="preserve">УИД </w:t>
      </w:r>
      <w:r w:rsidRPr="001617E3" w:rsidR="002D6267">
        <w:rPr>
          <w:bCs/>
        </w:rPr>
        <w:t>86MS0037-01-2024-000014-28</w:t>
      </w:r>
    </w:p>
    <w:p w:rsidR="000C3BD3" w:rsidRPr="001617E3" w:rsidP="000C3BD3">
      <w:pPr>
        <w:jc w:val="center"/>
      </w:pPr>
    </w:p>
    <w:p w:rsidR="000C3BD3" w:rsidRPr="001617E3" w:rsidP="000C3BD3">
      <w:pPr>
        <w:jc w:val="center"/>
      </w:pPr>
      <w:r w:rsidRPr="001617E3">
        <w:t>ПОСТАНОВЛЕНИЕ</w:t>
      </w:r>
    </w:p>
    <w:p w:rsidR="000C3BD3" w:rsidRPr="001617E3" w:rsidP="000C3BD3">
      <w:pPr>
        <w:jc w:val="center"/>
      </w:pPr>
      <w:r w:rsidRPr="001617E3">
        <w:t>по делу об административном правонарушении</w:t>
      </w:r>
    </w:p>
    <w:p w:rsidR="000C3BD3" w:rsidRPr="001617E3" w:rsidP="000C3BD3">
      <w:pPr>
        <w:ind w:firstLine="540"/>
        <w:jc w:val="both"/>
      </w:pPr>
    </w:p>
    <w:p w:rsidR="000C3BD3" w:rsidRPr="001617E3" w:rsidP="000C3BD3">
      <w:pPr>
        <w:ind w:firstLine="540"/>
        <w:jc w:val="both"/>
      </w:pPr>
      <w:r w:rsidRPr="001617E3">
        <w:t>07 февраля 2024 года</w:t>
      </w:r>
      <w:r w:rsidRPr="001617E3">
        <w:tab/>
      </w:r>
      <w:r w:rsidRPr="001617E3">
        <w:tab/>
      </w:r>
      <w:r w:rsidRPr="001617E3">
        <w:tab/>
      </w:r>
      <w:r w:rsidRPr="001617E3">
        <w:tab/>
      </w:r>
      <w:r w:rsidRPr="001617E3">
        <w:tab/>
      </w:r>
      <w:r w:rsidRPr="001617E3">
        <w:tab/>
        <w:t xml:space="preserve">    </w:t>
      </w:r>
      <w:r w:rsidR="001617E3">
        <w:t xml:space="preserve">            </w:t>
      </w:r>
      <w:r w:rsidRPr="001617E3">
        <w:t xml:space="preserve">  г. Нижневартовск</w:t>
      </w:r>
    </w:p>
    <w:p w:rsidR="000C3BD3" w:rsidRPr="001617E3" w:rsidP="000C3BD3">
      <w:pPr>
        <w:ind w:firstLine="540"/>
        <w:jc w:val="both"/>
      </w:pPr>
    </w:p>
    <w:p w:rsidR="000C3BD3" w:rsidRPr="001617E3" w:rsidP="000C3BD3">
      <w:pPr>
        <w:ind w:firstLine="540"/>
        <w:jc w:val="both"/>
      </w:pPr>
      <w:r w:rsidRPr="001617E3">
        <w:t>Мировой судья судебного участка № 6 Нижневартовского</w:t>
      </w:r>
      <w:r w:rsidRPr="001617E3"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1617E3">
        <w:rPr>
          <w:color w:val="000000"/>
        </w:rPr>
        <w:t xml:space="preserve"> находящийся по адресу: ХМАО – Югра, г. Нижневартовск, </w:t>
      </w:r>
      <w:r w:rsidRPr="001617E3">
        <w:rPr>
          <w:color w:val="000099"/>
        </w:rPr>
        <w:t>ул. Нефтяников, д. 6</w:t>
      </w:r>
      <w:r w:rsidRPr="001617E3">
        <w:rPr>
          <w:color w:val="000000"/>
        </w:rPr>
        <w:t xml:space="preserve">, </w:t>
      </w:r>
    </w:p>
    <w:p w:rsidR="000C3BD3" w:rsidRPr="001617E3" w:rsidP="000C3BD3">
      <w:pPr>
        <w:ind w:firstLine="540"/>
        <w:jc w:val="both"/>
      </w:pPr>
      <w:r w:rsidRPr="001617E3">
        <w:t>рассмотрев материалы по делу об административном правонарушен</w:t>
      </w:r>
      <w:r w:rsidRPr="001617E3">
        <w:t xml:space="preserve">ии в отношении </w:t>
      </w:r>
    </w:p>
    <w:p w:rsidR="000C3BD3" w:rsidRPr="001617E3" w:rsidP="000C3BD3">
      <w:pPr>
        <w:ind w:firstLine="540"/>
        <w:jc w:val="both"/>
      </w:pPr>
      <w:r w:rsidRPr="001617E3">
        <w:rPr>
          <w:b/>
        </w:rPr>
        <w:t>Ахмедова Бехруза Салимджоновича,</w:t>
      </w:r>
      <w:r w:rsidRPr="001617E3">
        <w:t xml:space="preserve"> </w:t>
      </w:r>
      <w:r w:rsidR="009F0894">
        <w:t>*</w:t>
      </w:r>
      <w:r w:rsidRPr="001617E3">
        <w:t xml:space="preserve"> года рождения, уроженца </w:t>
      </w:r>
      <w:r w:rsidR="009F0894">
        <w:t>*</w:t>
      </w:r>
      <w:r w:rsidRPr="001617E3">
        <w:t xml:space="preserve">, не работающего, зарегистрированного и проживающего по адресу: </w:t>
      </w:r>
      <w:r w:rsidR="009F0894">
        <w:t>*</w:t>
      </w:r>
      <w:r w:rsidRPr="001617E3">
        <w:t xml:space="preserve"> </w:t>
      </w:r>
      <w:r w:rsidRPr="001617E3">
        <w:rPr>
          <w:color w:val="FF0000"/>
        </w:rPr>
        <w:t xml:space="preserve">водительское удостоверение </w:t>
      </w:r>
      <w:r w:rsidR="009F0894">
        <w:rPr>
          <w:color w:val="FF0000"/>
        </w:rPr>
        <w:t>*</w:t>
      </w:r>
    </w:p>
    <w:p w:rsidR="000C3BD3" w:rsidRPr="001617E3" w:rsidP="000C3BD3">
      <w:pPr>
        <w:ind w:firstLine="540"/>
        <w:jc w:val="both"/>
      </w:pPr>
    </w:p>
    <w:p w:rsidR="000C3BD3" w:rsidRPr="001617E3" w:rsidP="000C3BD3">
      <w:pPr>
        <w:jc w:val="center"/>
      </w:pPr>
      <w:r w:rsidRPr="001617E3">
        <w:t>УСТАНОВИЛ:</w:t>
      </w:r>
    </w:p>
    <w:p w:rsidR="000C3BD3" w:rsidRPr="001617E3" w:rsidP="000C3BD3">
      <w:pPr>
        <w:ind w:firstLine="540"/>
        <w:jc w:val="both"/>
      </w:pPr>
    </w:p>
    <w:p w:rsidR="000C3BD3" w:rsidRPr="001617E3" w:rsidP="000C3BD3">
      <w:pPr>
        <w:ind w:firstLine="540"/>
        <w:jc w:val="both"/>
      </w:pPr>
      <w:r w:rsidRPr="001617E3">
        <w:t xml:space="preserve">Ахмедов Б.С. 07 января 2024 года в 09 час. 12 мин. на 189 км автодороги Сургут - Нижневартовск, управляя автомобилем </w:t>
      </w:r>
      <w:r w:rsidR="009F0894">
        <w:t>*</w:t>
      </w:r>
      <w:r w:rsidRPr="001617E3">
        <w:t xml:space="preserve">», госномер </w:t>
      </w:r>
      <w:r w:rsidR="009F0894">
        <w:t>*</w:t>
      </w:r>
      <w:r w:rsidRPr="001617E3">
        <w:t>, в нарушение п. 1.3 Правил дорожного движения РФ совершил обгон т</w:t>
      </w:r>
      <w:r w:rsidRPr="001617E3">
        <w:t xml:space="preserve">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 </w:t>
      </w:r>
      <w:r w:rsidRPr="001617E3">
        <w:t xml:space="preserve"> </w:t>
      </w:r>
    </w:p>
    <w:p w:rsidR="000C3BD3" w:rsidRPr="001617E3" w:rsidP="000C3BD3">
      <w:pPr>
        <w:ind w:firstLine="567"/>
        <w:jc w:val="both"/>
      </w:pPr>
      <w:r w:rsidRPr="001617E3">
        <w:t xml:space="preserve">В судебное заседание </w:t>
      </w:r>
      <w:r w:rsidRPr="001617E3">
        <w:rPr>
          <w:color w:val="000000"/>
        </w:rPr>
        <w:t xml:space="preserve"> Ахмедов Б.С. </w:t>
      </w:r>
      <w:r w:rsidRPr="001617E3"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Согласен на уведомление о месте и времени рассм</w:t>
      </w:r>
      <w:r w:rsidRPr="001617E3">
        <w:t>отрения дела об административном правонарушении посредством СМС-сообщения по телефону, о чем имеется подпись Ахмедова Б.С. в протоколе об административном правонарушении 86 ХМ 528470 от 07.01.2024.</w:t>
      </w:r>
    </w:p>
    <w:p w:rsidR="000C3BD3" w:rsidRPr="001617E3" w:rsidP="000C3BD3">
      <w:pPr>
        <w:autoSpaceDE w:val="0"/>
        <w:autoSpaceDN w:val="0"/>
        <w:adjustRightInd w:val="0"/>
        <w:ind w:firstLine="567"/>
        <w:jc w:val="both"/>
        <w:outlineLvl w:val="2"/>
      </w:pPr>
      <w:r w:rsidRPr="001617E3">
        <w:t>Исходя из положений части 2 статьи 25.1 КоАП ПФ, судья впр</w:t>
      </w:r>
      <w:r w:rsidRPr="001617E3">
        <w:t>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</w:t>
      </w:r>
      <w:r w:rsidRPr="001617E3">
        <w:t xml:space="preserve">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</w:t>
      </w:r>
      <w:r w:rsidRPr="001617E3">
        <w:t>орения.</w:t>
      </w:r>
    </w:p>
    <w:p w:rsidR="000C3BD3" w:rsidRPr="001617E3" w:rsidP="000C3BD3">
      <w:pPr>
        <w:ind w:firstLine="540"/>
        <w:jc w:val="both"/>
      </w:pPr>
      <w:r w:rsidRPr="001617E3">
        <w:t>При указанных обстоятельствах суд считает возможным рассмотреть дело об административном правонарушении без участия Ахмедова Б.С.</w:t>
      </w:r>
    </w:p>
    <w:p w:rsidR="000C3BD3" w:rsidRPr="001617E3" w:rsidP="000C3BD3">
      <w:pPr>
        <w:ind w:firstLine="540"/>
        <w:jc w:val="both"/>
      </w:pPr>
      <w:r w:rsidRPr="001617E3">
        <w:t>Мировой судья, исследовав следующие доказательства по делу:</w:t>
      </w:r>
    </w:p>
    <w:p w:rsidR="000C3BD3" w:rsidRPr="001617E3" w:rsidP="000C3BD3">
      <w:pPr>
        <w:ind w:firstLine="540"/>
        <w:jc w:val="both"/>
      </w:pPr>
      <w:r w:rsidRPr="001617E3">
        <w:t>- протокол об административном правонарушении 86 ХМ № 5284</w:t>
      </w:r>
      <w:r w:rsidRPr="001617E3">
        <w:t>70 от 07.01.2024, из которого усматривается, что Ахмедов Б.С.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Ахмедову Б.С. разъяснены, о</w:t>
      </w:r>
      <w:r w:rsidRPr="001617E3">
        <w:t xml:space="preserve"> чем в протоколе имеется его подпись;</w:t>
      </w:r>
    </w:p>
    <w:p w:rsidR="000C3BD3" w:rsidRPr="001617E3" w:rsidP="000C3BD3">
      <w:pPr>
        <w:ind w:firstLine="540"/>
        <w:jc w:val="both"/>
      </w:pPr>
      <w:r w:rsidRPr="001617E3">
        <w:t xml:space="preserve">- схему места совершения административного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 w:rsidRPr="001617E3">
        <w:rPr>
          <w:color w:val="000000"/>
        </w:rPr>
        <w:t>а так же информационной табл</w:t>
      </w:r>
      <w:r w:rsidRPr="001617E3">
        <w:rPr>
          <w:color w:val="000000"/>
        </w:rPr>
        <w:t>ичкой 8.5.4 – время действия знака, м</w:t>
      </w:r>
      <w:r w:rsidRPr="001617E3">
        <w:t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Ахмедова Б.С., который со схемой был ознакомлен, подпис</w:t>
      </w:r>
      <w:r w:rsidRPr="001617E3">
        <w:t>анную также должностным лицом, ее составившим</w:t>
      </w:r>
    </w:p>
    <w:p w:rsidR="000C3BD3" w:rsidRPr="001617E3" w:rsidP="000C3BD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1617E3">
        <w:rPr>
          <w:sz w:val="24"/>
          <w:szCs w:val="24"/>
        </w:rPr>
        <w:t xml:space="preserve">- дислокацию дорожных знаков и разметки автодороги Сургут - Нижневартовск с </w:t>
      </w:r>
      <w:r w:rsidRPr="001617E3" w:rsidR="003E0368">
        <w:rPr>
          <w:sz w:val="24"/>
          <w:szCs w:val="24"/>
        </w:rPr>
        <w:t>189</w:t>
      </w:r>
      <w:r w:rsidRPr="001617E3">
        <w:rPr>
          <w:sz w:val="24"/>
          <w:szCs w:val="24"/>
        </w:rPr>
        <w:t xml:space="preserve">.000 км по </w:t>
      </w:r>
      <w:r w:rsidRPr="001617E3" w:rsidR="003E0368">
        <w:rPr>
          <w:sz w:val="24"/>
          <w:szCs w:val="24"/>
        </w:rPr>
        <w:t>190</w:t>
      </w:r>
      <w:r w:rsidRPr="001617E3">
        <w:rPr>
          <w:sz w:val="24"/>
          <w:szCs w:val="24"/>
        </w:rPr>
        <w:t>.000 км,</w:t>
      </w:r>
    </w:p>
    <w:p w:rsidR="003E0368" w:rsidRPr="001617E3" w:rsidP="000C3BD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1617E3">
        <w:rPr>
          <w:sz w:val="24"/>
          <w:szCs w:val="24"/>
        </w:rPr>
        <w:t>-  карточка операции с ВУ,</w:t>
      </w:r>
    </w:p>
    <w:p w:rsidR="003E0368" w:rsidRPr="001617E3" w:rsidP="000C3BD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1617E3">
        <w:rPr>
          <w:sz w:val="24"/>
          <w:szCs w:val="24"/>
        </w:rPr>
        <w:t>- карточка учета транспортного средства, рапорт сотрудника полиции от 07.01.2024,</w:t>
      </w:r>
    </w:p>
    <w:p w:rsidR="000C3BD3" w:rsidRPr="001617E3" w:rsidP="000C3BD3">
      <w:pPr>
        <w:ind w:firstLine="540"/>
        <w:jc w:val="both"/>
      </w:pPr>
      <w:r w:rsidRPr="001617E3">
        <w:t xml:space="preserve">- видеозапись события, указанного в протоколе, с диска DVD, на которой зафиксировано как автомобиль </w:t>
      </w:r>
      <w:r w:rsidRPr="001617E3" w:rsidR="003E0368">
        <w:t>«</w:t>
      </w:r>
      <w:r w:rsidR="009F0894">
        <w:t>*</w:t>
      </w:r>
      <w:r w:rsidRPr="001617E3" w:rsidR="003E0368">
        <w:t xml:space="preserve">», госномер </w:t>
      </w:r>
      <w:r w:rsidR="009F0894">
        <w:t>*</w:t>
      </w:r>
      <w:r w:rsidRPr="001617E3">
        <w:t>, двигался по полосе дороги, предназначенной для встречного движения, параллельно автомобилям, движущимся по своей полосе</w:t>
      </w:r>
      <w:r w:rsidRPr="001617E3">
        <w:t xml:space="preserve">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установленный совместно с табличкой 8.5.4. «Время</w:t>
      </w:r>
      <w:r w:rsidRPr="001617E3">
        <w:t xml:space="preserve"> действия» с 07-00 час. до 10-00 час. и с 17-00 час. до 20-00 час., после чего, перестроился на ранее занимаемую полосу, </w:t>
      </w:r>
    </w:p>
    <w:p w:rsidR="000C3BD3" w:rsidRPr="001617E3" w:rsidP="000C3BD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1617E3">
        <w:rPr>
          <w:sz w:val="24"/>
          <w:szCs w:val="24"/>
        </w:rPr>
        <w:t>приходит к следующему.</w:t>
      </w:r>
    </w:p>
    <w:p w:rsidR="000C3BD3" w:rsidRPr="001617E3" w:rsidP="000C3BD3">
      <w:pPr>
        <w:ind w:firstLine="540"/>
        <w:jc w:val="both"/>
      </w:pPr>
      <w:r w:rsidRPr="001617E3">
        <w:t>Из диспозиции ч. 4 ст. 12.15 Кодекса РФ об АП следует, что в административно-противоправным и наказуемым призна</w:t>
      </w:r>
      <w:r w:rsidRPr="001617E3">
        <w:t>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0C3BD3" w:rsidRPr="001617E3" w:rsidP="000C3BD3">
      <w:pPr>
        <w:ind w:firstLine="540"/>
        <w:jc w:val="both"/>
      </w:pPr>
      <w:r w:rsidRPr="001617E3">
        <w:t>В силу п. 1.3 Правил дорожного движения РФ участники дор</w:t>
      </w:r>
      <w:r w:rsidRPr="001617E3">
        <w:t>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</w:t>
      </w:r>
      <w:r w:rsidRPr="001617E3">
        <w:t>ными сигналами.</w:t>
      </w:r>
    </w:p>
    <w:p w:rsidR="000C3BD3" w:rsidRPr="001617E3" w:rsidP="000C3BD3">
      <w:pPr>
        <w:ind w:firstLine="540"/>
        <w:jc w:val="both"/>
      </w:pPr>
      <w:r w:rsidRPr="001617E3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C3BD3" w:rsidRPr="001617E3" w:rsidP="000C3BD3">
      <w:pPr>
        <w:tabs>
          <w:tab w:val="left" w:pos="4820"/>
        </w:tabs>
        <w:ind w:firstLine="540"/>
        <w:jc w:val="both"/>
      </w:pPr>
      <w:hyperlink r:id="rId4" w:history="1">
        <w:r w:rsidRPr="001617E3">
          <w:t>Знаки 3.20</w:t>
        </w:r>
      </w:hyperlink>
      <w:r w:rsidRPr="001617E3">
        <w:t xml:space="preserve"> и </w:t>
      </w:r>
      <w:hyperlink r:id="rId4" w:history="1">
        <w:r w:rsidRPr="001617E3">
          <w:t>3.22</w:t>
        </w:r>
      </w:hyperlink>
      <w:r w:rsidRPr="001617E3">
        <w:t xml:space="preserve"> устанавливают с одной из </w:t>
      </w:r>
      <w:hyperlink r:id="rId5" w:history="1">
        <w:r w:rsidRPr="001617E3">
          <w:t>табличек 8.5.4-8.5.7</w:t>
        </w:r>
      </w:hyperlink>
      <w:r w:rsidRPr="001617E3">
        <w:t xml:space="preserve"> на дорогах с тремя и менее полосами движения в обоих направлениях в случаях повышенной опасности столкновения с встречными </w:t>
      </w:r>
      <w:r w:rsidRPr="001617E3">
        <w:t>и попутными транспортными средствами, в зависимости от интенсивности движения, ширины и состояния проезжей части.</w:t>
      </w:r>
    </w:p>
    <w:p w:rsidR="000C3BD3" w:rsidRPr="001617E3" w:rsidP="000C3BD3">
      <w:pPr>
        <w:tabs>
          <w:tab w:val="left" w:pos="4820"/>
        </w:tabs>
        <w:ind w:firstLine="540"/>
        <w:jc w:val="both"/>
        <w:rPr>
          <w:rFonts w:ascii="Arial" w:hAnsi="Arial"/>
        </w:rPr>
      </w:pPr>
      <w:r w:rsidRPr="001617E3">
        <w:t xml:space="preserve">Табличка 8.5.4 «Время действия» указывает время суток, в течение которого действует знак. </w:t>
      </w:r>
    </w:p>
    <w:p w:rsidR="000C3BD3" w:rsidRPr="001617E3" w:rsidP="000C3BD3">
      <w:pPr>
        <w:ind w:firstLine="540"/>
        <w:jc w:val="both"/>
      </w:pPr>
      <w:r w:rsidRPr="001617E3">
        <w:t>Обгоном в соответствии с Правилами дорожного движен</w:t>
      </w:r>
      <w:r w:rsidRPr="001617E3">
        <w:t xml:space="preserve">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C3BD3" w:rsidRPr="001617E3" w:rsidP="000C3BD3">
      <w:pPr>
        <w:ind w:firstLine="540"/>
        <w:jc w:val="both"/>
      </w:pPr>
      <w:r w:rsidRPr="001617E3">
        <w:t>Факт с</w:t>
      </w:r>
      <w:r w:rsidRPr="001617E3">
        <w:t xml:space="preserve">овершения </w:t>
      </w:r>
      <w:r w:rsidRPr="001617E3" w:rsidR="003E0368">
        <w:t>Ахмедовым Б.С.</w:t>
      </w:r>
      <w:r w:rsidRPr="001617E3">
        <w:t xml:space="preserve"> обгона транспортного средства в нарушение Правил дорожного движения установлен, виновность </w:t>
      </w:r>
      <w:r w:rsidRPr="001617E3" w:rsidR="003E0368">
        <w:t>Ахмедова Б.С.</w:t>
      </w:r>
      <w:r w:rsidRPr="001617E3">
        <w:t xml:space="preserve"> в совершении административного правонарушения, предусмотренного ч. 4 ст. 12.15 Кодекса РФ об АП, доказана протоком об админист</w:t>
      </w:r>
      <w:r w:rsidRPr="001617E3">
        <w:t>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</w:t>
      </w:r>
      <w:r w:rsidRPr="001617E3">
        <w:t xml:space="preserve">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0C3BD3" w:rsidRPr="001617E3" w:rsidP="000C3BD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1617E3">
        <w:rPr>
          <w:sz w:val="24"/>
          <w:szCs w:val="24"/>
        </w:rPr>
        <w:t xml:space="preserve">Своими действиями </w:t>
      </w:r>
      <w:r w:rsidRPr="001617E3" w:rsidR="003E0368">
        <w:rPr>
          <w:sz w:val="24"/>
          <w:szCs w:val="24"/>
        </w:rPr>
        <w:t>Ахмедов Б.С.</w:t>
      </w:r>
      <w:r w:rsidRPr="001617E3">
        <w:rPr>
          <w:sz w:val="24"/>
          <w:szCs w:val="24"/>
        </w:rPr>
        <w:t xml:space="preserve"> совершил административное правонарушение, предусмотренное ч. 4 ст. 12.15 Кодекс</w:t>
      </w:r>
      <w:r w:rsidRPr="001617E3">
        <w:rPr>
          <w:sz w:val="24"/>
          <w:szCs w:val="24"/>
        </w:rPr>
        <w:t>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0C3BD3" w:rsidRPr="001617E3" w:rsidP="000C3BD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1617E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</w:t>
      </w:r>
      <w:r w:rsidRPr="001617E3">
        <w:rPr>
          <w:sz w:val="24"/>
          <w:szCs w:val="24"/>
        </w:rPr>
        <w:t xml:space="preserve">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0C3BD3" w:rsidP="000C3BD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1617E3">
        <w:rPr>
          <w:sz w:val="24"/>
          <w:szCs w:val="24"/>
        </w:rPr>
        <w:t>Руководствуясь ст.ст. 29.9, 29.10 Кодекса РФ об АП, м</w:t>
      </w:r>
      <w:r w:rsidRPr="001617E3">
        <w:rPr>
          <w:sz w:val="24"/>
          <w:szCs w:val="24"/>
        </w:rPr>
        <w:t>ировой судья</w:t>
      </w:r>
    </w:p>
    <w:p w:rsidR="001617E3" w:rsidP="000C3BD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</w:p>
    <w:p w:rsidR="001617E3" w:rsidRPr="001617E3" w:rsidP="000C3BD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</w:p>
    <w:p w:rsidR="000C3BD3" w:rsidRPr="001617E3" w:rsidP="000C3BD3">
      <w:pPr>
        <w:jc w:val="center"/>
      </w:pPr>
    </w:p>
    <w:p w:rsidR="000C3BD3" w:rsidRPr="001617E3" w:rsidP="000C3BD3">
      <w:pPr>
        <w:jc w:val="center"/>
      </w:pPr>
      <w:r w:rsidRPr="001617E3">
        <w:t>ПОСТАНОВИЛ:</w:t>
      </w:r>
    </w:p>
    <w:p w:rsidR="000C3BD3" w:rsidRPr="001617E3" w:rsidP="000C3BD3">
      <w:pPr>
        <w:ind w:firstLine="540"/>
        <w:jc w:val="both"/>
      </w:pPr>
    </w:p>
    <w:p w:rsidR="000C3BD3" w:rsidRPr="001617E3" w:rsidP="000C3BD3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1617E3">
        <w:rPr>
          <w:sz w:val="24"/>
          <w:szCs w:val="24"/>
        </w:rPr>
        <w:t>Ахмедова Бехрузу Салимджоновича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</w:t>
      </w:r>
      <w:r w:rsidRPr="001617E3">
        <w:rPr>
          <w:sz w:val="24"/>
          <w:szCs w:val="24"/>
        </w:rPr>
        <w:t>ере 5 000 (пять тысяч) рублей.</w:t>
      </w:r>
    </w:p>
    <w:p w:rsidR="002D6267" w:rsidRPr="001617E3" w:rsidP="002D6267">
      <w:pPr>
        <w:ind w:firstLine="708"/>
        <w:jc w:val="both"/>
        <w:rPr>
          <w:color w:val="000000" w:themeColor="text1"/>
        </w:rPr>
      </w:pPr>
      <w:r w:rsidRPr="001617E3">
        <w:rPr>
          <w:color w:val="000000" w:themeColor="text1"/>
          <w:lang w:eastAsia="en-US"/>
        </w:rPr>
        <w:t xml:space="preserve">Штраф подлежит уплате </w:t>
      </w:r>
      <w:r w:rsidRPr="001617E3">
        <w:rPr>
          <w:color w:val="000000" w:themeColor="text1"/>
        </w:rPr>
        <w:t>в УФК по Ханты-Мансийскому автономному округу-Югре (УМВД России по ХМАО-Югре) КПП 860101001; ИНН 8601010390; ОКТМО 71873000; номер счета получателя платежа 03100643000000018700 в РКЦ Ханты-Мансийск // УФ</w:t>
      </w:r>
      <w:r w:rsidRPr="001617E3">
        <w:rPr>
          <w:color w:val="000000" w:themeColor="text1"/>
        </w:rPr>
        <w:t>К по Ханты-Мансийскому автономному округу – Югре г. Ханты-Мансийск, БИК 007162163; кор/сч 40102810245370000007, КБК 18811601123010001140; УИН 18810486240490000088.</w:t>
      </w:r>
    </w:p>
    <w:p w:rsidR="000C3BD3" w:rsidRPr="001617E3" w:rsidP="000C3BD3">
      <w:pPr>
        <w:ind w:firstLine="540"/>
        <w:jc w:val="both"/>
      </w:pPr>
      <w:r w:rsidRPr="001617E3"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1617E3"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 w:rsidRPr="001617E3">
          <w:t>ст. 31.5</w:t>
        </w:r>
      </w:hyperlink>
      <w:r w:rsidRPr="001617E3">
        <w:t xml:space="preserve"> Кодекса РФ об АП.</w:t>
      </w:r>
    </w:p>
    <w:p w:rsidR="000C3BD3" w:rsidRPr="001617E3" w:rsidP="000C3BD3">
      <w:pPr>
        <w:tabs>
          <w:tab w:val="left" w:pos="4820"/>
        </w:tabs>
        <w:ind w:firstLine="540"/>
        <w:jc w:val="both"/>
      </w:pPr>
      <w:r w:rsidRPr="001617E3">
        <w:t>При уплате административного штрафа не позднее двадцати дней со дня вынесения данного постановле</w:t>
      </w:r>
      <w:r w:rsidRPr="001617E3" w:rsidR="003E0368">
        <w:t xml:space="preserve">ния, </w:t>
      </w:r>
      <w:r w:rsidRPr="001617E3">
        <w:t>административный штраф может быть уплачен в размере половины суммы наложенного административ</w:t>
      </w:r>
      <w:r w:rsidRPr="001617E3">
        <w:t xml:space="preserve">ного штрафа. </w:t>
      </w:r>
    </w:p>
    <w:p w:rsidR="000C3BD3" w:rsidRPr="001617E3" w:rsidP="000C3BD3">
      <w:pPr>
        <w:tabs>
          <w:tab w:val="left" w:pos="4820"/>
        </w:tabs>
        <w:ind w:firstLine="540"/>
        <w:jc w:val="both"/>
      </w:pPr>
      <w:r w:rsidRPr="001617E3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C3BD3" w:rsidRPr="001617E3" w:rsidP="000C3BD3">
      <w:pPr>
        <w:ind w:firstLine="529"/>
        <w:jc w:val="both"/>
        <w:rPr>
          <w:color w:val="000099"/>
        </w:rPr>
      </w:pPr>
      <w:r w:rsidRPr="001617E3"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0C3BD3" w:rsidRPr="001617E3" w:rsidP="000C3BD3">
      <w:pPr>
        <w:ind w:right="282" w:firstLine="567"/>
        <w:jc w:val="center"/>
        <w:rPr>
          <w:color w:val="FF0000"/>
        </w:rPr>
      </w:pPr>
    </w:p>
    <w:p w:rsidR="000C3BD3" w:rsidRPr="001617E3" w:rsidP="000C3BD3">
      <w:pPr>
        <w:ind w:firstLine="540"/>
        <w:jc w:val="both"/>
      </w:pPr>
      <w:r>
        <w:t>*</w:t>
      </w:r>
    </w:p>
    <w:p w:rsidR="000C3BD3" w:rsidRPr="001617E3" w:rsidP="000C3BD3">
      <w:pPr>
        <w:ind w:firstLine="540"/>
        <w:jc w:val="both"/>
      </w:pPr>
      <w:r w:rsidRPr="001617E3">
        <w:t>Мировой суд</w:t>
      </w:r>
      <w:r w:rsidRPr="001617E3">
        <w:t>ья</w:t>
      </w:r>
      <w:r w:rsidRPr="001617E3">
        <w:tab/>
      </w:r>
      <w:r w:rsidRPr="001617E3">
        <w:tab/>
      </w:r>
      <w:r w:rsidRPr="001617E3">
        <w:tab/>
      </w:r>
      <w:r w:rsidRPr="001617E3">
        <w:tab/>
      </w:r>
      <w:r w:rsidRPr="001617E3">
        <w:tab/>
      </w:r>
      <w:r w:rsidRPr="001617E3">
        <w:tab/>
      </w:r>
      <w:r w:rsidRPr="001617E3">
        <w:tab/>
      </w:r>
      <w:r w:rsidRPr="001617E3">
        <w:tab/>
      </w:r>
      <w:r w:rsidRPr="001617E3" w:rsidR="003E0368">
        <w:t>Е.В. Аксенова</w:t>
      </w:r>
      <w:r w:rsidRPr="001617E3">
        <w:t xml:space="preserve"> </w:t>
      </w:r>
    </w:p>
    <w:p w:rsidR="000C3BD3" w:rsidRPr="001617E3" w:rsidP="000C3BD3">
      <w:pPr>
        <w:ind w:firstLine="540"/>
        <w:jc w:val="both"/>
      </w:pPr>
    </w:p>
    <w:p w:rsidR="000C3BD3" w:rsidRPr="001617E3" w:rsidP="000C3BD3">
      <w:pPr>
        <w:ind w:firstLine="540"/>
        <w:jc w:val="both"/>
      </w:pPr>
    </w:p>
    <w:p w:rsidR="000C3BD3" w:rsidRPr="001617E3" w:rsidP="000C3BD3">
      <w:pPr>
        <w:ind w:firstLine="540"/>
        <w:jc w:val="both"/>
      </w:pPr>
      <w:r>
        <w:t>*</w:t>
      </w:r>
    </w:p>
    <w:p w:rsidR="000C3BD3" w:rsidRPr="001617E3" w:rsidP="000C3BD3">
      <w:pPr>
        <w:tabs>
          <w:tab w:val="left" w:pos="540"/>
        </w:tabs>
        <w:ind w:right="28" w:firstLine="540"/>
        <w:jc w:val="both"/>
      </w:pPr>
    </w:p>
    <w:p w:rsidR="00AD07C8" w:rsidRPr="001617E3"/>
    <w:sectPr w:rsidSect="002C5F06">
      <w:headerReference w:type="even" r:id="rId7"/>
      <w:headerReference w:type="default" r:id="rId8"/>
      <w:pgSz w:w="11906" w:h="16838"/>
      <w:pgMar w:top="567" w:right="907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5F06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C5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5F06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894">
      <w:rPr>
        <w:rStyle w:val="PageNumber"/>
        <w:noProof/>
      </w:rPr>
      <w:t>2</w:t>
    </w:r>
    <w:r>
      <w:rPr>
        <w:rStyle w:val="PageNumber"/>
      </w:rPr>
      <w:fldChar w:fldCharType="end"/>
    </w:r>
  </w:p>
  <w:p w:rsidR="002C5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01"/>
    <w:rsid w:val="000C3BD3"/>
    <w:rsid w:val="001617E3"/>
    <w:rsid w:val="002C5F06"/>
    <w:rsid w:val="002D6267"/>
    <w:rsid w:val="00371AED"/>
    <w:rsid w:val="003E0368"/>
    <w:rsid w:val="004C1301"/>
    <w:rsid w:val="008E0A6A"/>
    <w:rsid w:val="009F0894"/>
    <w:rsid w:val="00AD07C8"/>
    <w:rsid w:val="00DA2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07D015-F7CC-41CE-BE9D-78992DEE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C3BD3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0C3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0C3BD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C3B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C3BD3"/>
  </w:style>
  <w:style w:type="paragraph" w:styleId="BalloonText">
    <w:name w:val="Balloon Text"/>
    <w:basedOn w:val="Normal"/>
    <w:link w:val="a1"/>
    <w:uiPriority w:val="99"/>
    <w:semiHidden/>
    <w:unhideWhenUsed/>
    <w:rsid w:val="001617E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1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